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F4D" w:rsidRDefault="007442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-796356</wp:posOffset>
            </wp:positionH>
            <wp:positionV relativeFrom="paragraph">
              <wp:posOffset>-751621</wp:posOffset>
            </wp:positionV>
            <wp:extent cx="7157545" cy="10531365"/>
            <wp:effectExtent l="19050" t="0" r="5255" b="0"/>
            <wp:wrapNone/>
            <wp:docPr id="1" name="Рисунок 1" descr="C:\Users\User\Desktop\Новая папка (2)\2020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20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98" cy="1053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-808836</wp:posOffset>
            </wp:positionH>
            <wp:positionV relativeFrom="paragraph">
              <wp:posOffset>-562435</wp:posOffset>
            </wp:positionV>
            <wp:extent cx="7164946" cy="10342179"/>
            <wp:effectExtent l="19050" t="0" r="0" b="0"/>
            <wp:wrapNone/>
            <wp:docPr id="2" name="Рисунок 2" descr="C:\Users\User\Desktop\Новая папка (2)\2020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20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98" cy="103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-562436</wp:posOffset>
            </wp:positionV>
            <wp:extent cx="7359212" cy="10342179"/>
            <wp:effectExtent l="19050" t="0" r="0" b="0"/>
            <wp:wrapNone/>
            <wp:docPr id="3" name="Рисунок 3" descr="C:\Users\User\Desktop\Новая папка (2)\2020-12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20-12-2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960" cy="103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p w:rsidR="007442E4" w:rsidRDefault="007442E4"/>
    <w:sectPr w:rsidR="007442E4" w:rsidSect="00EE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442E4"/>
    <w:rsid w:val="007442E4"/>
    <w:rsid w:val="00EE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2020-12-26T07:12:00Z</dcterms:created>
  <dcterms:modified xsi:type="dcterms:W3CDTF">2020-12-26T07:17:00Z</dcterms:modified>
</cp:coreProperties>
</file>